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ESI黑体-GB2312" w:hAnsi="CESI黑体-GB2312" w:eastAsia="CESI黑体-GB2312" w:cs="CESI黑体-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面试准考证领取授权委托书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，报名大学生乡村医生专项计划公开招聘考试，需到现场领取面试准考证。现因个人原因，无法按时到场，特授权委托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，携带本人报名材料代为办理面试准考证领取的相关事宜。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/>
        <w:ind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本人承诺：1.代办人所提供的本人报名材料真实、准确、有效；2.所需领取材料均由代办人提供。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GFlNmRiYWY0YmVkNjA2MzdiZmQ2NWJjZjkxMjAifQ=="/>
  </w:docVars>
  <w:rsids>
    <w:rsidRoot w:val="00000000"/>
    <w:rsid w:val="088A1528"/>
    <w:rsid w:val="0EB37109"/>
    <w:rsid w:val="100F5DDA"/>
    <w:rsid w:val="276D4DD7"/>
    <w:rsid w:val="53EAC7B8"/>
    <w:rsid w:val="679C5569"/>
    <w:rsid w:val="6F2BEF71"/>
    <w:rsid w:val="6FD16FE5"/>
    <w:rsid w:val="7BA30804"/>
    <w:rsid w:val="7EFEA358"/>
    <w:rsid w:val="B5D542F5"/>
    <w:rsid w:val="BF5D4387"/>
    <w:rsid w:val="E6BA8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2</TotalTime>
  <ScaleCrop>false</ScaleCrop>
  <LinksUpToDate>false</LinksUpToDate>
  <CharactersWithSpaces>371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2022-04-30T18:36:00Z</dcterms:created>
  <dc:creator>hp</dc:creator>
  <cp:lastModifiedBy>baixin</cp:lastModifiedBy>
  <cp:lastPrinted>2022-07-07T23:55:00Z</cp:lastPrinted>
  <dcterms:modified xsi:type="dcterms:W3CDTF">2025-12-04T09:38:06Z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CE7AAA255815491188AD16703E18465B</vt:lpwstr>
  </property>
</Properties>
</file>