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华文中宋" w:hAnsi="华文中宋" w:eastAsia="华文中宋" w:cs="黑体"/>
          <w:sz w:val="44"/>
          <w:szCs w:val="44"/>
        </w:rPr>
      </w:pPr>
    </w:p>
    <w:p>
      <w:pPr>
        <w:jc w:val="center"/>
        <w:rPr>
          <w:rFonts w:ascii="华文中宋" w:hAnsi="华文中宋" w:eastAsia="华文中宋" w:cs="黑体"/>
          <w:sz w:val="44"/>
          <w:szCs w:val="44"/>
        </w:rPr>
      </w:pPr>
      <w:r>
        <w:rPr>
          <w:rFonts w:hint="eastAsia" w:ascii="华文中宋" w:hAnsi="华文中宋" w:eastAsia="华文中宋" w:cs="黑体"/>
          <w:sz w:val="44"/>
          <w:szCs w:val="44"/>
        </w:rPr>
        <w:t>审核意见函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广播电视工程</w:t>
      </w:r>
      <w:r>
        <w:rPr>
          <w:rFonts w:hint="eastAsia" w:ascii="仿宋" w:hAnsi="仿宋" w:eastAsia="仿宋" w:cs="仿宋"/>
          <w:sz w:val="32"/>
          <w:szCs w:val="32"/>
        </w:rPr>
        <w:t>专业高级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工程师</w:t>
      </w:r>
      <w:r>
        <w:rPr>
          <w:rFonts w:hint="eastAsia" w:ascii="仿宋" w:hAnsi="仿宋" w:eastAsia="仿宋" w:cs="仿宋"/>
          <w:sz w:val="32"/>
          <w:szCs w:val="32"/>
        </w:rPr>
        <w:t>评审委员会：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经审核，我单位      同志具备良好的科学精神、职业道德和敬业精神。对照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广播电视</w:t>
      </w:r>
      <w:r>
        <w:rPr>
          <w:rFonts w:hint="eastAsia" w:ascii="仿宋" w:hAnsi="仿宋" w:eastAsia="仿宋" w:cs="仿宋"/>
          <w:sz w:val="32"/>
          <w:szCs w:val="32"/>
        </w:rPr>
        <w:t>专业高级工程师申报条件     同志    学历，    年任工程师，在工作经历能力条件中符合第   条；在业绩成果条件中符合第   条；在学术技术条件中符合第   条。经单位履行“三公示”、民主评议等程序，符合申报条件，同意推荐该同志申报评审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广播电视</w:t>
      </w:r>
      <w:r>
        <w:rPr>
          <w:rFonts w:hint="eastAsia" w:ascii="仿宋" w:hAnsi="仿宋" w:eastAsia="仿宋" w:cs="仿宋"/>
          <w:sz w:val="32"/>
          <w:szCs w:val="32"/>
        </w:rPr>
        <w:t>专业高级工程师。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×××××××单位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40" w:right="1701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A1DB1"/>
    <w:rsid w:val="001E4693"/>
    <w:rsid w:val="003634C1"/>
    <w:rsid w:val="003B72F2"/>
    <w:rsid w:val="005B611B"/>
    <w:rsid w:val="005D7D18"/>
    <w:rsid w:val="005F46D7"/>
    <w:rsid w:val="006E430D"/>
    <w:rsid w:val="0071735F"/>
    <w:rsid w:val="00733609"/>
    <w:rsid w:val="00765197"/>
    <w:rsid w:val="00943BF2"/>
    <w:rsid w:val="00975DEA"/>
    <w:rsid w:val="009979F5"/>
    <w:rsid w:val="00A73CC4"/>
    <w:rsid w:val="00B12C33"/>
    <w:rsid w:val="00B75375"/>
    <w:rsid w:val="00BF25B2"/>
    <w:rsid w:val="00D010E5"/>
    <w:rsid w:val="00E066DA"/>
    <w:rsid w:val="00E71A76"/>
    <w:rsid w:val="00ED1726"/>
    <w:rsid w:val="00ED5DA0"/>
    <w:rsid w:val="00FF50A0"/>
    <w:rsid w:val="06501470"/>
    <w:rsid w:val="11F45056"/>
    <w:rsid w:val="153C187E"/>
    <w:rsid w:val="17063862"/>
    <w:rsid w:val="1DD4048C"/>
    <w:rsid w:val="256762FA"/>
    <w:rsid w:val="3F512408"/>
    <w:rsid w:val="649A1DB1"/>
    <w:rsid w:val="686917E8"/>
    <w:rsid w:val="6A4961D0"/>
    <w:rsid w:val="7CF964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95</Characters>
  <Lines>1</Lines>
  <Paragraphs>1</Paragraphs>
  <ScaleCrop>false</ScaleCrop>
  <LinksUpToDate>false</LinksUpToDate>
  <CharactersWithSpaces>270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2017-09-29T03:03:00Z</dcterms:created>
  <dc:creator>Administrator</dc:creator>
  <cp:lastModifiedBy>JJGRSC-JYS</cp:lastModifiedBy>
  <dcterms:modified xsi:type="dcterms:W3CDTF">2020-09-10T08:58:30Z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