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71" w:rsidRDefault="00A70371" w:rsidP="00A7037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70371" w:rsidRDefault="00A70371" w:rsidP="00A70371">
      <w:pPr>
        <w:jc w:val="center"/>
        <w:rPr>
          <w:rStyle w:val="15"/>
          <w:rFonts w:ascii="思源宋体 CN Heavy" w:hAnsi="思源宋体 CN Heavy"/>
          <w:sz w:val="36"/>
          <w:szCs w:val="36"/>
          <w:u w:val="single"/>
        </w:rPr>
      </w:pPr>
      <w:hyperlink r:id="rId4" w:history="1">
        <w:r>
          <w:rPr>
            <w:rStyle w:val="15"/>
            <w:rFonts w:ascii="思源宋体 CN Heavy" w:hAnsi="思源宋体 CN Heavy" w:hint="default"/>
            <w:sz w:val="36"/>
            <w:szCs w:val="36"/>
            <w:u w:val="single"/>
          </w:rPr>
          <w:t>朔州市平鲁区</w:t>
        </w:r>
        <w:r>
          <w:rPr>
            <w:rStyle w:val="15"/>
            <w:rFonts w:ascii="思源宋体 CN Heavy" w:hAnsi="思源宋体 CN Heavy" w:hint="default"/>
            <w:sz w:val="36"/>
            <w:szCs w:val="36"/>
            <w:u w:val="single"/>
          </w:rPr>
          <w:t>2021</w:t>
        </w:r>
        <w:r>
          <w:rPr>
            <w:rStyle w:val="15"/>
            <w:rFonts w:ascii="思源宋体 CN Heavy" w:hAnsi="思源宋体 CN Heavy" w:hint="default"/>
            <w:sz w:val="36"/>
            <w:szCs w:val="36"/>
            <w:u w:val="single"/>
          </w:rPr>
          <w:t>年度公开招聘中小学教师</w:t>
        </w:r>
      </w:hyperlink>
    </w:p>
    <w:p w:rsidR="00A70371" w:rsidRDefault="00A70371" w:rsidP="00A70371">
      <w:pPr>
        <w:jc w:val="center"/>
      </w:pPr>
      <w:r>
        <w:rPr>
          <w:rStyle w:val="15"/>
          <w:rFonts w:ascii="思源宋体 CN Heavy" w:hAnsi="思源宋体 CN Heavy" w:hint="default"/>
          <w:sz w:val="36"/>
          <w:szCs w:val="36"/>
        </w:rPr>
        <w:t>体检考察人员名单</w:t>
      </w:r>
    </w:p>
    <w:p w:rsidR="00A70371" w:rsidRDefault="00A70371" w:rsidP="00A70371">
      <w:r>
        <w:rPr>
          <w:rFonts w:hint="eastAsia"/>
        </w:rPr>
        <w:t xml:space="preserve"> </w:t>
      </w:r>
    </w:p>
    <w:p w:rsidR="00A70371" w:rsidRDefault="00A70371" w:rsidP="00A70371"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W w:w="8060" w:type="dxa"/>
        <w:tblInd w:w="135" w:type="dxa"/>
        <w:tblLayout w:type="fixed"/>
        <w:tblLook w:val="04A0"/>
      </w:tblPr>
      <w:tblGrid>
        <w:gridCol w:w="1612"/>
        <w:gridCol w:w="1612"/>
        <w:gridCol w:w="1612"/>
        <w:gridCol w:w="1612"/>
        <w:gridCol w:w="1612"/>
      </w:tblGrid>
      <w:tr w:rsidR="00A70371" w:rsidTr="00A70371">
        <w:trPr>
          <w:trHeight w:val="65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李春贤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李国丽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南峻鹏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邱云刚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肖彩梅</w:t>
            </w:r>
            <w:proofErr w:type="gramEnd"/>
          </w:p>
        </w:tc>
      </w:tr>
      <w:tr w:rsidR="00A70371" w:rsidTr="00A70371">
        <w:trPr>
          <w:trHeight w:val="65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赵彦茗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徐瑞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赵璐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王泽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冯玉忠</w:t>
            </w:r>
          </w:p>
        </w:tc>
      </w:tr>
      <w:tr w:rsidR="00A70371" w:rsidTr="00A70371">
        <w:trPr>
          <w:trHeight w:val="65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卢金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魏瑞英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牛婧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冯文泽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郝万淮</w:t>
            </w:r>
          </w:p>
        </w:tc>
      </w:tr>
      <w:tr w:rsidR="00A70371" w:rsidTr="00A70371">
        <w:trPr>
          <w:trHeight w:val="65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高芸洁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郭小春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穆兴刚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杨子林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王美玲</w:t>
            </w:r>
          </w:p>
        </w:tc>
      </w:tr>
      <w:tr w:rsidR="00A70371" w:rsidTr="00A70371">
        <w:trPr>
          <w:trHeight w:val="65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苏丽娜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王喜云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付彩虹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杨星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郝婧</w:t>
            </w:r>
          </w:p>
        </w:tc>
      </w:tr>
      <w:tr w:rsidR="00A70371" w:rsidTr="00A70371">
        <w:trPr>
          <w:trHeight w:val="65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任佳丽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赵春姣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庞尔源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程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泽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王晗</w:t>
            </w:r>
          </w:p>
        </w:tc>
      </w:tr>
      <w:tr w:rsidR="00A70371" w:rsidTr="00A70371">
        <w:trPr>
          <w:trHeight w:val="65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许璐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张璐瑶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王欣瑶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苗璐璐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李玉</w:t>
            </w:r>
          </w:p>
        </w:tc>
      </w:tr>
      <w:tr w:rsidR="00A70371" w:rsidTr="00A70371">
        <w:trPr>
          <w:trHeight w:val="65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张艳凯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吴荣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荣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李小宁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李翠林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宋叶楠</w:t>
            </w:r>
            <w:proofErr w:type="gramEnd"/>
          </w:p>
        </w:tc>
      </w:tr>
      <w:tr w:rsidR="00A70371" w:rsidTr="00A70371">
        <w:trPr>
          <w:trHeight w:val="65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王文巍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彭彦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沈瑶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米颖秀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田建鸿</w:t>
            </w:r>
          </w:p>
        </w:tc>
      </w:tr>
      <w:tr w:rsidR="00A70371" w:rsidTr="00A70371">
        <w:trPr>
          <w:trHeight w:val="67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李文轩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赵宁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郭琳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王福蕊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371" w:rsidRDefault="00A7037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唐荣</w:t>
            </w:r>
          </w:p>
        </w:tc>
      </w:tr>
    </w:tbl>
    <w:p w:rsidR="00A70371" w:rsidRDefault="00A70371" w:rsidP="00A70371">
      <w:pPr>
        <w:rPr>
          <w:rFonts w:hint="eastAsia"/>
        </w:rPr>
      </w:pPr>
      <w:r>
        <w:rPr>
          <w:rFonts w:hint="eastAsia"/>
        </w:rPr>
        <w:t xml:space="preserve"> </w:t>
      </w:r>
    </w:p>
    <w:p w:rsidR="00A70371" w:rsidRDefault="00A70371" w:rsidP="00A7037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0371" w:rsidRDefault="00A70371" w:rsidP="00A703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0371" w:rsidRDefault="00A70371" w:rsidP="00A703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0371" w:rsidRDefault="00A70371" w:rsidP="00A703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0371" w:rsidRDefault="00A70371" w:rsidP="00A703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0371" w:rsidRDefault="00A70371" w:rsidP="00A703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405E" w:rsidRDefault="0049405E">
      <w:pPr>
        <w:rPr>
          <w:rFonts w:hint="eastAsia"/>
        </w:rPr>
      </w:pPr>
    </w:p>
    <w:sectPr w:rsidR="0049405E" w:rsidSect="00494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宋体 CN Heav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371"/>
    <w:rsid w:val="0049405E"/>
    <w:rsid w:val="00A7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1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A70371"/>
    <w:rPr>
      <w:rFonts w:ascii="微软雅黑" w:eastAsia="微软雅黑" w:hAnsi="微软雅黑" w:hint="eastAsia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uozhou.gov.cn/ztjs/rlzy/rsks/202010/W020201023395048664712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iTianKong.com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2021-07-21T02:05:00Z</dcterms:created>
  <dcterms:modified xsi:type="dcterms:W3CDTF">2021-07-21T02:06:00Z</dcterms:modified>
</cp:coreProperties>
</file>