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表一</w:t>
      </w: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朔州市拟享受失业保险稳岗补贴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企业汇总表</w:t>
      </w:r>
    </w:p>
    <w:tbl>
      <w:tblPr>
        <w:tblStyle w:val="3"/>
        <w:tblpPr w:leftFromText="180" w:rightFromText="180" w:vertAnchor="page" w:horzAnchor="page" w:tblpX="1483" w:tblpY="3686"/>
        <w:tblOverlap w:val="never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75"/>
        <w:gridCol w:w="1144"/>
        <w:gridCol w:w="1519"/>
        <w:gridCol w:w="1068"/>
        <w:gridCol w:w="919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名称</w:t>
            </w:r>
          </w:p>
        </w:tc>
        <w:tc>
          <w:tcPr>
            <w:tcW w:w="5306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大秦铁路股份有限公司朔州工务段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类型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其它股份有限公司分公司</w:t>
            </w:r>
          </w:p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（上市）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地址</w:t>
            </w:r>
          </w:p>
        </w:tc>
        <w:tc>
          <w:tcPr>
            <w:tcW w:w="5306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朔州市朔城区车站一区52号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陈万春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4238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张虎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电话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银行</w:t>
            </w:r>
          </w:p>
        </w:tc>
        <w:tc>
          <w:tcPr>
            <w:tcW w:w="4238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工行朔州市朔城区支行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0507047529200095366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社会保险登记证号</w:t>
            </w:r>
          </w:p>
        </w:tc>
        <w:tc>
          <w:tcPr>
            <w:tcW w:w="4238" w:type="dxa"/>
            <w:gridSpan w:val="3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14000041180381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参加失业保险时间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1993年10月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上年末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职工人数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1483人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实际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裁员率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失业保险参保人数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1459人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失业保险缴费人数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1459人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是否实施兼并重组、化解产能过剩、淘汰落后产能企业</w:t>
            </w:r>
          </w:p>
        </w:tc>
        <w:tc>
          <w:tcPr>
            <w:tcW w:w="27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上年度应缴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保险费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1410400.49元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实际缴纳失业保险费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1410400.49元</w:t>
            </w:r>
          </w:p>
        </w:tc>
        <w:tc>
          <w:tcPr>
            <w:tcW w:w="1068" w:type="dxa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3900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拟发放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补贴金额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5345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柒拾万伍仟贰佰元整（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705200.00元）</w:t>
            </w:r>
          </w:p>
        </w:tc>
      </w:tr>
    </w:tbl>
    <w:p>
      <w:pPr>
        <w:jc w:val="center"/>
        <w:rPr>
          <w:rFonts w:hint="eastAsia" w:ascii="宋体-PUA" w:hAnsi="宋体-PUA" w:eastAsia="宋体-PUA" w:cs="宋体-PU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B45"/>
    <w:rsid w:val="00CC1B45"/>
    <w:rsid w:val="00DA0864"/>
    <w:rsid w:val="0C932CB7"/>
    <w:rsid w:val="0EFD62F0"/>
    <w:rsid w:val="159D4C2E"/>
    <w:rsid w:val="2A6924F3"/>
    <w:rsid w:val="2BE46130"/>
    <w:rsid w:val="31414290"/>
    <w:rsid w:val="44923352"/>
    <w:rsid w:val="4D2B16CF"/>
    <w:rsid w:val="4F1F5B05"/>
    <w:rsid w:val="4FAE6458"/>
    <w:rsid w:val="5B9E45DA"/>
    <w:rsid w:val="62F72CF7"/>
    <w:rsid w:val="667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78</Words>
  <Characters>449</Characters>
  <Lines>3</Lines>
  <Paragraphs>1</Paragraphs>
  <TotalTime>38</TotalTime>
  <ScaleCrop>false</ScaleCrop>
  <LinksUpToDate>false</LinksUpToDate>
  <CharactersWithSpaces>526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2019-07-26T09:59:00Z</dcterms:created>
  <dc:creator>SkyUser</dc:creator>
  <cp:lastModifiedBy>Administrator</cp:lastModifiedBy>
  <cp:lastPrinted>2019-08-26T09:17:00Z</cp:lastPrinted>
  <dcterms:modified xsi:type="dcterms:W3CDTF">2019-10-11T08:44:55Z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