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60" w:firstLineChars="3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19300-2014《食品安全国家标准 坚果与籽类食品》，GB 2762-2017《食品安全国家标准 食品中污染物限量》，GB 2761-2017《食品安全国家标准 食品中真菌毒素限量》，GB 2763-2021《食品安全国家标准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，GB 22556-2008《豆芽卫生标准》，国家食品药品监督管理总局 农业部 国家卫生和计划生育委员会关于豆芽生产过程中禁止使用6-苄基腺嘌呤等物质的公告（2015 年第 11 号），GB 2733-2015《食品安全国家标准 鲜、冻动物性水产品》，GB 31650-2019《食品安全国家标准 食品中兽药最大残留限量》，农业农村部公告第250号《食品动物中禁止使用的药品及其他化合物清单》，整顿办函[2010]50号《食品中可能违法添加的非食用物质和易滥用的食品添加剂名单(第四批)》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林可霉素、甲氧苄啶、克伦特罗、呋喃西林代谢物、多西环素、尼卡巴嗪、赭曲霉毒素A、过氧化值(以脂肪计)、酸价(以脂肪计)、螺螨酯、黄曲霉毒素B₁、6-苄基腺嘌呤(6-BA)、4-氯苯氧乙酸钠(以4-氯苯氧乙酸计)、总汞(以Hg计)、铅(以Pb计)、亚硫酸盐(以SO₂计)、阿维菌素、啶虫脒、甲基异柳磷、倍硫磷、哒螨灵、甲氨基阿维菌素苯甲酸盐、乐果、铬(以Cr计)、腐霉利、多菌灵、灭蝇胺、灭线磷、乙酰甲胺磷、甲氰菊酯、霜霉威和霜霉威盐酸盐、涕灭威、总砷(以As计)、百菌清、唑虫酰胺、五氯酚酸钠(以五氯酚计)、呋喃妥因代谢物、镉(以Cd计)、孔雀石绿、氯霉素、呋喃唑酮代谢物、恩诺沙星、挥发性盐基氮、环丙沙星、地西泮、磺胺类(总量)、土霉素/金霉素/四环素(组合含量)、氟苯尼考、氟虫腈、噻虫胺、噻虫嗪、腈苯唑、吡虫啉、苯醚甲环唑、氟甲腈、丙溴磷、克百威、联苯菊酯、水胺硫磷、氯氟氰菊酯和高效氯氟氰菊酯、毒死蜱、氯氰菊酯和高效氯氰菊酯、氧乐果、咪鲜胺和咪鲜胺锰盐、敌敌畏、甲胺磷、甲拌磷、嘧霉胺、辛硫磷、己唑醇、氯吡脲、三唑磷、2,4-滴和2,4-滴钠盐、氯唑磷、戊唑醇、吡唑醚菌酯、嘧菌酯、烯酰吗啉、氟硅唑、溴氰菊酯、乙螨唑、氰戊菊酯和S-氰戊菊酯、草甘膦、甲硝唑、地美硝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mZlOWI1MTg3NGM4M2E5M2UxZDhmYTJhYmQzZWI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80945F4"/>
    <w:rsid w:val="0ADE5932"/>
    <w:rsid w:val="0C37346C"/>
    <w:rsid w:val="0E833C5A"/>
    <w:rsid w:val="0F7015E0"/>
    <w:rsid w:val="11481372"/>
    <w:rsid w:val="11E57BCD"/>
    <w:rsid w:val="13046F05"/>
    <w:rsid w:val="13B16D8C"/>
    <w:rsid w:val="14A85267"/>
    <w:rsid w:val="17926192"/>
    <w:rsid w:val="19157574"/>
    <w:rsid w:val="198F64A1"/>
    <w:rsid w:val="19E07D5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54E6D9C"/>
    <w:rsid w:val="272D7E29"/>
    <w:rsid w:val="280D5901"/>
    <w:rsid w:val="28135311"/>
    <w:rsid w:val="28A40866"/>
    <w:rsid w:val="293609AC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8597C44"/>
    <w:rsid w:val="39170CA1"/>
    <w:rsid w:val="39770DDD"/>
    <w:rsid w:val="398820D8"/>
    <w:rsid w:val="39A61DCE"/>
    <w:rsid w:val="3A300DEA"/>
    <w:rsid w:val="3A550212"/>
    <w:rsid w:val="3B053EB2"/>
    <w:rsid w:val="3B56746F"/>
    <w:rsid w:val="3CFC09AD"/>
    <w:rsid w:val="3DBC3709"/>
    <w:rsid w:val="3E7D794C"/>
    <w:rsid w:val="3E921FE0"/>
    <w:rsid w:val="3F747477"/>
    <w:rsid w:val="43F4008F"/>
    <w:rsid w:val="44572C98"/>
    <w:rsid w:val="450E0C06"/>
    <w:rsid w:val="459E4818"/>
    <w:rsid w:val="45DC7587"/>
    <w:rsid w:val="47EC44DF"/>
    <w:rsid w:val="48D37826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8DB53A1"/>
    <w:rsid w:val="59612BE8"/>
    <w:rsid w:val="59DE34E9"/>
    <w:rsid w:val="5A270918"/>
    <w:rsid w:val="5B200967"/>
    <w:rsid w:val="5B4123CC"/>
    <w:rsid w:val="5C255EDE"/>
    <w:rsid w:val="5CB16D5E"/>
    <w:rsid w:val="5F126E38"/>
    <w:rsid w:val="60624BD5"/>
    <w:rsid w:val="6067193E"/>
    <w:rsid w:val="60E60737"/>
    <w:rsid w:val="659C75FC"/>
    <w:rsid w:val="67B13A9A"/>
    <w:rsid w:val="69BD2834"/>
    <w:rsid w:val="6EF73B37"/>
    <w:rsid w:val="6FFC1059"/>
    <w:rsid w:val="70066E6F"/>
    <w:rsid w:val="70573464"/>
    <w:rsid w:val="70D663CE"/>
    <w:rsid w:val="731C5E86"/>
    <w:rsid w:val="749424C2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1739</Words>
  <Characters>2167</Characters>
  <Lines>13</Lines>
  <Paragraphs>3</Paragraphs>
  <TotalTime>5</TotalTime>
  <ScaleCrop>false</ScaleCrop>
  <LinksUpToDate>false</LinksUpToDate>
  <CharactersWithSpaces>2231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WPS_347218017</cp:lastModifiedBy>
  <dcterms:modified xsi:type="dcterms:W3CDTF">2022-09-14T01:16:33Z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456D2A6192804811A9E9BB8C4408440F</vt:lpwstr>
  </property>
</Properties>
</file>