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附件1：      </w:t>
      </w:r>
    </w:p>
    <w:p>
      <w:pPr>
        <w:ind w:firstLine="3253" w:firstLineChars="900"/>
        <w:jc w:val="both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960" w:firstLineChars="3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食用农产品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 GB 19300-2014《食品安全国家标准 坚果与籽类食品》，GB 2762-2017《食品安全国家标准 食品中污染物限量》，GB 2761-2017《食品安全国家标准 食品中真菌毒素限量》，GB 2763-2021《食品安全国家标准 食品中农药最大残留限量》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GB 2733-2015《食品安全国家标准 鲜、冻动物性水产品》，GB 31650-2019《食品安全国家标准 食品中兽药最大残留限量》，农业农村部公告第250号《食品动物中禁止使用的药品及其他化合物清单》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，GB 2760-2014《食品安全国家标准 食品添加剂使用标准》，整顿办函[2010]50号《食品中可能违法添加的非食用物质和易滥用的食品添加剂名单(第四批)》</w:t>
      </w:r>
      <w:r>
        <w:rPr>
          <w:rFonts w:hint="eastAsia" w:ascii="仿宋" w:hAnsi="仿宋" w:eastAsia="仿宋" w:cs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磺胺类(总量)、甲氧苄啶、多西环素、尼卡巴嗪、林可霉素、克伦特罗、呋喃西林代谢物、地塞米松、铬(以Cr计)、赭曲霉毒素A、苯醚甲环唑、黄曲霉毒素B₁、过氧化值(以脂肪计)、酸价(以脂肪计)、克百威、多菌灵、吡虫啉、灭蝇胺、倍硫磷、哒螨灵、甲氨基阿维菌素苯甲酸盐、噻虫嗪、噻虫胺、铅(以Pb计)、镉(以Cd计)、氯唑磷、氟虫腈、阿维菌素、乐果、腐霉利、灭线磷、甲基异柳磷、甲氰菊酯、霜霉威和霜霉威盐酸盐、涕灭威、总砷(以As计)、百菌清、唑虫酰胺、五氯酚酸钠(以五氯酚计)、组胺、氯霉素、孔雀石绿、恩诺沙星、环丙沙星、土霉素/金霉素/四环素(组合含量)、呋喃妥因代谢物、氟苯尼考、腈苯唑、氟甲腈、丙溴磷、三唑磷、联苯菊酯、水胺硫磷、氯氟氰菊酯和高效氯氟氰菊酯、毒死蜱、氯氰菊酯和高效氯氰菊酯、咪鲜胺和咪鲜胺锰盐、敌敌畏、甲胺磷、糖精钠(以糖精计)、氰戊菊酯和S-氰戊菊酯、甲拌磷、氧乐果、啶虫脒、己唑醇、嘧霉胺、辛硫磷、氯吡脲、2,4-滴和2,4-滴钠盐、戊唑醇、吡唑醚菌酯、嘧菌酯、烯酰吗啉、乙酰甲胺磷、氟硅唑、溴氰菊酯、乙螨唑、草甘膦、呋喃唑酮代谢物、甲硝唑、地美硝唑、氟甲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mZlOWI1MTg3NGM4M2E5M2UxZDhmYTJhYmQzZWI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B550A"/>
    <w:rsid w:val="00FD76F1"/>
    <w:rsid w:val="00FF0AC9"/>
    <w:rsid w:val="019362A4"/>
    <w:rsid w:val="03801149"/>
    <w:rsid w:val="065313D6"/>
    <w:rsid w:val="06935222"/>
    <w:rsid w:val="06B72B71"/>
    <w:rsid w:val="071E2A78"/>
    <w:rsid w:val="080945F4"/>
    <w:rsid w:val="0ADE5932"/>
    <w:rsid w:val="0C37346C"/>
    <w:rsid w:val="0E833C5A"/>
    <w:rsid w:val="0F7015E0"/>
    <w:rsid w:val="11481372"/>
    <w:rsid w:val="11E57BCD"/>
    <w:rsid w:val="13046F05"/>
    <w:rsid w:val="13B16D8C"/>
    <w:rsid w:val="14A85267"/>
    <w:rsid w:val="17926192"/>
    <w:rsid w:val="19157574"/>
    <w:rsid w:val="198F64A1"/>
    <w:rsid w:val="19E07D5D"/>
    <w:rsid w:val="1E1666F5"/>
    <w:rsid w:val="1EB80111"/>
    <w:rsid w:val="1F012CD4"/>
    <w:rsid w:val="1FF61769"/>
    <w:rsid w:val="21A44A99"/>
    <w:rsid w:val="21AD7048"/>
    <w:rsid w:val="23036CE8"/>
    <w:rsid w:val="233A5DB1"/>
    <w:rsid w:val="238F44BD"/>
    <w:rsid w:val="254E6D9C"/>
    <w:rsid w:val="272D7E29"/>
    <w:rsid w:val="280D5901"/>
    <w:rsid w:val="28135311"/>
    <w:rsid w:val="28A40CB3"/>
    <w:rsid w:val="293609AC"/>
    <w:rsid w:val="29D804B4"/>
    <w:rsid w:val="2A7846B7"/>
    <w:rsid w:val="2AD66346"/>
    <w:rsid w:val="2CC72402"/>
    <w:rsid w:val="2F5E4339"/>
    <w:rsid w:val="32673D19"/>
    <w:rsid w:val="32DA12DB"/>
    <w:rsid w:val="33201431"/>
    <w:rsid w:val="341D2131"/>
    <w:rsid w:val="34AF2AF8"/>
    <w:rsid w:val="351402C8"/>
    <w:rsid w:val="35921B2F"/>
    <w:rsid w:val="36BA584B"/>
    <w:rsid w:val="36F23EF5"/>
    <w:rsid w:val="376E4C68"/>
    <w:rsid w:val="37867516"/>
    <w:rsid w:val="3788046F"/>
    <w:rsid w:val="39170CA1"/>
    <w:rsid w:val="39770DDD"/>
    <w:rsid w:val="398820D8"/>
    <w:rsid w:val="39A61DCE"/>
    <w:rsid w:val="3A300DEA"/>
    <w:rsid w:val="3A550212"/>
    <w:rsid w:val="3B053EB2"/>
    <w:rsid w:val="3B56746F"/>
    <w:rsid w:val="3CFC09AD"/>
    <w:rsid w:val="3DBC3709"/>
    <w:rsid w:val="3E7D794C"/>
    <w:rsid w:val="3E921FE0"/>
    <w:rsid w:val="3F747477"/>
    <w:rsid w:val="43F4008F"/>
    <w:rsid w:val="44572C98"/>
    <w:rsid w:val="450E0C06"/>
    <w:rsid w:val="459E4818"/>
    <w:rsid w:val="45DC7587"/>
    <w:rsid w:val="47EC44DF"/>
    <w:rsid w:val="48D038EE"/>
    <w:rsid w:val="48D37826"/>
    <w:rsid w:val="4A3460D3"/>
    <w:rsid w:val="4ACC3D93"/>
    <w:rsid w:val="4B2F389F"/>
    <w:rsid w:val="4CED43E9"/>
    <w:rsid w:val="4D370998"/>
    <w:rsid w:val="51A06DAB"/>
    <w:rsid w:val="520624F2"/>
    <w:rsid w:val="53970704"/>
    <w:rsid w:val="53AE720D"/>
    <w:rsid w:val="53DB2A62"/>
    <w:rsid w:val="558800A1"/>
    <w:rsid w:val="58DB53A1"/>
    <w:rsid w:val="59612BE8"/>
    <w:rsid w:val="59DE34E9"/>
    <w:rsid w:val="5A270918"/>
    <w:rsid w:val="5B200967"/>
    <w:rsid w:val="5B4123CC"/>
    <w:rsid w:val="5C255EDE"/>
    <w:rsid w:val="5CAC7019"/>
    <w:rsid w:val="5CB16D5E"/>
    <w:rsid w:val="5F126E38"/>
    <w:rsid w:val="60624BD5"/>
    <w:rsid w:val="6067193E"/>
    <w:rsid w:val="60E60737"/>
    <w:rsid w:val="659C75FC"/>
    <w:rsid w:val="67B13A9A"/>
    <w:rsid w:val="69BD2834"/>
    <w:rsid w:val="6FFC1059"/>
    <w:rsid w:val="70066E6F"/>
    <w:rsid w:val="70573464"/>
    <w:rsid w:val="70D663CE"/>
    <w:rsid w:val="731C5E86"/>
    <w:rsid w:val="749424C2"/>
    <w:rsid w:val="768C3BC3"/>
    <w:rsid w:val="76B17708"/>
    <w:rsid w:val="77060618"/>
    <w:rsid w:val="7A484B02"/>
    <w:rsid w:val="7A8041EE"/>
    <w:rsid w:val="7B7547E8"/>
    <w:rsid w:val="7CFE0D05"/>
    <w:rsid w:val="7E0C2E3D"/>
    <w:rsid w:val="7E9269A7"/>
    <w:rsid w:val="7E976517"/>
    <w:rsid w:val="7EAD4C0D"/>
    <w:rsid w:val="7EDC4401"/>
    <w:rsid w:val="7F0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759</Words>
  <Characters>844</Characters>
  <Lines>13</Lines>
  <Paragraphs>3</Paragraphs>
  <TotalTime>5</TotalTime>
  <ScaleCrop>false</ScaleCrop>
  <LinksUpToDate>false</LinksUpToDate>
  <CharactersWithSpaces>865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WPS_347218017</cp:lastModifiedBy>
  <dcterms:modified xsi:type="dcterms:W3CDTF">2022-09-14T01:13:13Z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4A07BF0FB1394DF0883C863665C92F02</vt:lpwstr>
  </property>
</Properties>
</file>