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46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朔州市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综合行政执法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朔城区大队</w:t>
      </w:r>
    </w:p>
    <w:p w14:paraId="54EA7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080" w:firstLineChars="7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下沉乡镇（街道）包联情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况汇总表</w:t>
      </w:r>
    </w:p>
    <w:tbl>
      <w:tblPr>
        <w:tblStyle w:val="5"/>
        <w:tblpPr w:leftFromText="180" w:rightFromText="180" w:vertAnchor="text" w:horzAnchor="page" w:tblpX="1647" w:tblpY="860"/>
        <w:tblOverlap w:val="never"/>
        <w:tblW w:w="14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840"/>
        <w:gridCol w:w="3660"/>
        <w:gridCol w:w="1319"/>
        <w:gridCol w:w="2041"/>
        <w:gridCol w:w="1875"/>
      </w:tblGrid>
      <w:tr w14:paraId="112C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</w:tcPr>
          <w:p w14:paraId="6BB16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监管行业</w:t>
            </w:r>
          </w:p>
        </w:tc>
        <w:tc>
          <w:tcPr>
            <w:tcW w:w="3840" w:type="dxa"/>
          </w:tcPr>
          <w:p w14:paraId="0F62D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 w14:paraId="187F2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分布情况</w:t>
            </w:r>
          </w:p>
        </w:tc>
        <w:tc>
          <w:tcPr>
            <w:tcW w:w="3660" w:type="dxa"/>
          </w:tcPr>
          <w:p w14:paraId="668D7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具体划分情况</w:t>
            </w:r>
          </w:p>
        </w:tc>
        <w:tc>
          <w:tcPr>
            <w:tcW w:w="1319" w:type="dxa"/>
          </w:tcPr>
          <w:p w14:paraId="29526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组长 </w:t>
            </w:r>
          </w:p>
        </w:tc>
        <w:tc>
          <w:tcPr>
            <w:tcW w:w="2041" w:type="dxa"/>
          </w:tcPr>
          <w:p w14:paraId="437B9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组成人员</w:t>
            </w:r>
          </w:p>
        </w:tc>
        <w:tc>
          <w:tcPr>
            <w:tcW w:w="1875" w:type="dxa"/>
          </w:tcPr>
          <w:p w14:paraId="1E172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组长联系电话</w:t>
            </w:r>
          </w:p>
        </w:tc>
      </w:tr>
      <w:tr w14:paraId="4B0EA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25" w:type="dxa"/>
            <w:vMerge w:val="restart"/>
          </w:tcPr>
          <w:p w14:paraId="0399B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危化、烟花爆竹组</w:t>
            </w:r>
          </w:p>
        </w:tc>
        <w:tc>
          <w:tcPr>
            <w:tcW w:w="3840" w:type="dxa"/>
            <w:vMerge w:val="restart"/>
          </w:tcPr>
          <w:p w14:paraId="7E318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共56家，神头镇6家.小平易乡8家.下团堡乡9家.南城办事处5家.贾庄乡1家.窑子头乡4家.北城办事处5家.北旺庄办事处17家.滋润乡1家</w:t>
            </w:r>
          </w:p>
        </w:tc>
        <w:tc>
          <w:tcPr>
            <w:tcW w:w="3660" w:type="dxa"/>
          </w:tcPr>
          <w:p w14:paraId="7CB76280"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第一片区: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北城街道、南城街道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文远街道、张蔡庄乡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窑子头乡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下团堡乡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利民镇</w:t>
            </w:r>
          </w:p>
        </w:tc>
        <w:tc>
          <w:tcPr>
            <w:tcW w:w="1319" w:type="dxa"/>
            <w:vMerge w:val="restart"/>
          </w:tcPr>
          <w:p w14:paraId="1BDBA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石志恒</w:t>
            </w:r>
          </w:p>
        </w:tc>
        <w:tc>
          <w:tcPr>
            <w:tcW w:w="2041" w:type="dxa"/>
          </w:tcPr>
          <w:p w14:paraId="044F1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片长：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张东宏</w:t>
            </w:r>
          </w:p>
          <w:p w14:paraId="2ED48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队员：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韩兴华、王海清</w:t>
            </w:r>
          </w:p>
        </w:tc>
        <w:tc>
          <w:tcPr>
            <w:tcW w:w="1875" w:type="dxa"/>
            <w:vMerge w:val="restart"/>
          </w:tcPr>
          <w:p w14:paraId="55778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石志恒13593451828</w:t>
            </w:r>
          </w:p>
        </w:tc>
      </w:tr>
      <w:tr w14:paraId="27FA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5" w:type="dxa"/>
            <w:vMerge w:val="continue"/>
          </w:tcPr>
          <w:p w14:paraId="01471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840" w:type="dxa"/>
            <w:vMerge w:val="continue"/>
          </w:tcPr>
          <w:p w14:paraId="430CB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3660" w:type="dxa"/>
          </w:tcPr>
          <w:p w14:paraId="6F2F5337"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第二片区：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小平易乡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神头街道、神头镇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贾庄乡、沙塄河乡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南榆林乡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滋润乡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北旺庄街道</w:t>
            </w:r>
          </w:p>
        </w:tc>
        <w:tc>
          <w:tcPr>
            <w:tcW w:w="1319" w:type="dxa"/>
            <w:vMerge w:val="continue"/>
          </w:tcPr>
          <w:p w14:paraId="0741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41" w:type="dxa"/>
          </w:tcPr>
          <w:p w14:paraId="5B4BF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片长：石志恒 </w:t>
            </w:r>
          </w:p>
          <w:p w14:paraId="247DB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队员：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廖永红、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解晋、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苏园园</w:t>
            </w:r>
          </w:p>
          <w:p w14:paraId="29E35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75" w:type="dxa"/>
            <w:vMerge w:val="continue"/>
          </w:tcPr>
          <w:p w14:paraId="0AB06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604C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  <w:jc w:val="center"/>
        </w:trPr>
        <w:tc>
          <w:tcPr>
            <w:tcW w:w="1425" w:type="dxa"/>
            <w:vMerge w:val="restart"/>
          </w:tcPr>
          <w:p w14:paraId="661F8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洗选煤场、非煤矿山组</w:t>
            </w:r>
          </w:p>
        </w:tc>
        <w:tc>
          <w:tcPr>
            <w:tcW w:w="3840" w:type="dxa"/>
            <w:vMerge w:val="restart"/>
          </w:tcPr>
          <w:p w14:paraId="511A50FE">
            <w:pPr>
              <w:rPr>
                <w:rFonts w:hint="default" w:ascii="仿宋_GB2312" w:hAnsi="仿宋_GB2312" w:eastAsia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煤场共17家，下团堡6家、小平易5家、神头4家、</w:t>
            </w:r>
            <w:r>
              <w:rPr>
                <w:rFonts w:hint="eastAsia" w:ascii="仿宋" w:hAnsi="仿宋" w:eastAsia="仿宋" w:cs="仿宋"/>
                <w:i w:val="0"/>
                <w:color w:val="333333"/>
                <w:spacing w:val="0"/>
                <w:sz w:val="28"/>
                <w:szCs w:val="28"/>
                <w:shd w:val="clear" w:fill="FFFFFF"/>
              </w:rPr>
              <w:t>沙塄河乡</w:t>
            </w:r>
            <w:r>
              <w:rPr>
                <w:rFonts w:hint="eastAsia" w:ascii="仿宋" w:hAnsi="仿宋" w:eastAsia="仿宋" w:cs="仿宋"/>
                <w:i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1家、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窑子头1家</w:t>
            </w:r>
          </w:p>
          <w:p w14:paraId="2575C890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非煤矿山共13座，</w:t>
            </w:r>
            <w:r>
              <w:rPr>
                <w:rFonts w:hint="eastAsia" w:ascii="仿宋" w:hAnsi="仿宋" w:eastAsia="仿宋" w:cs="仿宋"/>
                <w:i w:val="0"/>
                <w:color w:val="333333"/>
                <w:spacing w:val="0"/>
                <w:sz w:val="28"/>
                <w:szCs w:val="28"/>
                <w:shd w:val="clear" w:fill="FFFFFF"/>
              </w:rPr>
              <w:t>小平易乡</w:t>
            </w:r>
            <w:r>
              <w:rPr>
                <w:rFonts w:hint="eastAsia" w:ascii="仿宋" w:hAnsi="仿宋" w:eastAsia="仿宋" w:cs="仿宋"/>
                <w:i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2家</w:t>
            </w:r>
            <w:r>
              <w:rPr>
                <w:rFonts w:hint="eastAsia" w:ascii="仿宋" w:hAnsi="仿宋" w:eastAsia="仿宋" w:cs="仿宋"/>
                <w:i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下团堡乡2家、神头镇5家、</w:t>
            </w:r>
            <w:r>
              <w:rPr>
                <w:rFonts w:hint="eastAsia" w:ascii="仿宋" w:hAnsi="仿宋" w:eastAsia="仿宋" w:cs="仿宋"/>
                <w:i w:val="0"/>
                <w:color w:val="333333"/>
                <w:spacing w:val="0"/>
                <w:sz w:val="28"/>
                <w:szCs w:val="28"/>
                <w:shd w:val="clear" w:fill="FFFFFF"/>
              </w:rPr>
              <w:t>沙塄河乡</w:t>
            </w:r>
            <w:r>
              <w:rPr>
                <w:rFonts w:hint="eastAsia" w:ascii="仿宋" w:hAnsi="仿宋" w:eastAsia="仿宋" w:cs="仿宋"/>
                <w:i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2家、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北旺庄2家。</w:t>
            </w:r>
          </w:p>
          <w:p w14:paraId="3D80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3660" w:type="dxa"/>
            <w:vAlign w:val="top"/>
          </w:tcPr>
          <w:p w14:paraId="2D4F8417"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第一片区: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下团堡乡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小平易乡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神头街道、贾庄乡、沙塄河乡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南榆林乡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滋润乡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窑子头乡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</w:p>
        </w:tc>
        <w:tc>
          <w:tcPr>
            <w:tcW w:w="1319" w:type="dxa"/>
            <w:vMerge w:val="restart"/>
          </w:tcPr>
          <w:p w14:paraId="11407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杨青平</w:t>
            </w:r>
          </w:p>
        </w:tc>
        <w:tc>
          <w:tcPr>
            <w:tcW w:w="2041" w:type="dxa"/>
          </w:tcPr>
          <w:p w14:paraId="1E943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片长：杨青平 </w:t>
            </w:r>
          </w:p>
          <w:p w14:paraId="40E1F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队员：岳枫山、孙鹏、郭霞、赵洋</w:t>
            </w:r>
          </w:p>
        </w:tc>
        <w:tc>
          <w:tcPr>
            <w:tcW w:w="1875" w:type="dxa"/>
            <w:vMerge w:val="restart"/>
          </w:tcPr>
          <w:p w14:paraId="03F0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杨青平18734971888</w:t>
            </w:r>
          </w:p>
        </w:tc>
      </w:tr>
      <w:tr w14:paraId="2F1E9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  <w:jc w:val="center"/>
        </w:trPr>
        <w:tc>
          <w:tcPr>
            <w:tcW w:w="1425" w:type="dxa"/>
            <w:vMerge w:val="continue"/>
          </w:tcPr>
          <w:p w14:paraId="5B14E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3840" w:type="dxa"/>
            <w:vMerge w:val="continue"/>
          </w:tcPr>
          <w:p w14:paraId="618E9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3660" w:type="dxa"/>
            <w:vAlign w:val="top"/>
          </w:tcPr>
          <w:p w14:paraId="120BB379"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第二片区：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北城街道、南城街道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文远街道、张蔡庄乡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利民镇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神头镇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北旺庄街道</w:t>
            </w:r>
          </w:p>
        </w:tc>
        <w:tc>
          <w:tcPr>
            <w:tcW w:w="1319" w:type="dxa"/>
            <w:vMerge w:val="continue"/>
          </w:tcPr>
          <w:p w14:paraId="16AFD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41" w:type="dxa"/>
          </w:tcPr>
          <w:p w14:paraId="0CE74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片长：高文禄</w:t>
            </w:r>
          </w:p>
          <w:p w14:paraId="7573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队员：王勇、毕斌、张宝福、相梁</w:t>
            </w:r>
          </w:p>
        </w:tc>
        <w:tc>
          <w:tcPr>
            <w:tcW w:w="1875" w:type="dxa"/>
            <w:vMerge w:val="continue"/>
          </w:tcPr>
          <w:p w14:paraId="3E38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221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25" w:type="dxa"/>
            <w:vMerge w:val="restart"/>
          </w:tcPr>
          <w:p w14:paraId="1581F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综合监管、冶金机械制造八大行业组</w:t>
            </w:r>
          </w:p>
        </w:tc>
        <w:tc>
          <w:tcPr>
            <w:tcW w:w="3840" w:type="dxa"/>
            <w:vMerge w:val="restart"/>
          </w:tcPr>
          <w:p w14:paraId="15EE4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冶金共12家，神电办2家、神头镇3家、窑子头2家、贾庄1家、南榆林2家、下团堡1家、沙塄河乡1家、小平易1家、</w:t>
            </w:r>
          </w:p>
          <w:p w14:paraId="208F0B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D8BF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top"/>
          </w:tcPr>
          <w:p w14:paraId="4E988139"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第一片区: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小平易乡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神头街道、神头镇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贾庄乡、沙塄河乡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南榆林乡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滋润乡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窑子头乡</w:t>
            </w:r>
          </w:p>
        </w:tc>
        <w:tc>
          <w:tcPr>
            <w:tcW w:w="1319" w:type="dxa"/>
            <w:vMerge w:val="restart"/>
          </w:tcPr>
          <w:p w14:paraId="43DE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   刚</w:t>
            </w:r>
          </w:p>
        </w:tc>
        <w:tc>
          <w:tcPr>
            <w:tcW w:w="2041" w:type="dxa"/>
          </w:tcPr>
          <w:p w14:paraId="66D05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片长：落志坚 </w:t>
            </w:r>
          </w:p>
          <w:p w14:paraId="5F3C8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队员：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"/>
              </w:rPr>
              <w:t>杨昕远、王云云、冯海文</w:t>
            </w:r>
          </w:p>
        </w:tc>
        <w:tc>
          <w:tcPr>
            <w:tcW w:w="1875" w:type="dxa"/>
          </w:tcPr>
          <w:p w14:paraId="51D8B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金刚：13563511818</w:t>
            </w:r>
          </w:p>
        </w:tc>
      </w:tr>
      <w:tr w14:paraId="3345F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425" w:type="dxa"/>
            <w:vMerge w:val="continue"/>
          </w:tcPr>
          <w:p w14:paraId="0F08E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Merge w:val="continue"/>
          </w:tcPr>
          <w:p w14:paraId="488A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60" w:type="dxa"/>
            <w:vAlign w:val="top"/>
          </w:tcPr>
          <w:p w14:paraId="75493183">
            <w:pPr>
              <w:rPr>
                <w:rFonts w:hint="default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第二片区：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北城街道、南城街道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文远街道、张蔡庄乡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下团堡乡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利民镇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北旺庄街道</w:t>
            </w:r>
          </w:p>
        </w:tc>
        <w:tc>
          <w:tcPr>
            <w:tcW w:w="1319" w:type="dxa"/>
            <w:vMerge w:val="continue"/>
          </w:tcPr>
          <w:p w14:paraId="7973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41" w:type="dxa"/>
          </w:tcPr>
          <w:p w14:paraId="20118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片长：金  刚 </w:t>
            </w:r>
          </w:p>
          <w:p w14:paraId="389F3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队员：李峰、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苏芳园、靳丰（另韩兴华、王海清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苏园园日常协助做好宣传工作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875" w:type="dxa"/>
          </w:tcPr>
          <w:p w14:paraId="165AB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0FB23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 w14:paraId="6DE0A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联系人：武文政 电话：13593499310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92B8E"/>
    <w:rsid w:val="009075DF"/>
    <w:rsid w:val="0326778B"/>
    <w:rsid w:val="049D7E55"/>
    <w:rsid w:val="0C5F4CCE"/>
    <w:rsid w:val="0CB83287"/>
    <w:rsid w:val="0E493884"/>
    <w:rsid w:val="1C486484"/>
    <w:rsid w:val="1CD66AA0"/>
    <w:rsid w:val="29F4451B"/>
    <w:rsid w:val="2A470C7F"/>
    <w:rsid w:val="2B250BCF"/>
    <w:rsid w:val="2F3A421C"/>
    <w:rsid w:val="36203FC6"/>
    <w:rsid w:val="3F874209"/>
    <w:rsid w:val="466D029B"/>
    <w:rsid w:val="4F521C8E"/>
    <w:rsid w:val="68B617F0"/>
    <w:rsid w:val="75E30B91"/>
    <w:rsid w:val="796664D3"/>
    <w:rsid w:val="7E800B27"/>
    <w:rsid w:val="7F492B8E"/>
    <w:rsid w:val="EF7B8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701</Words>
  <Characters>746</Characters>
  <Lines>0</Lines>
  <Paragraphs>0</Paragraphs>
  <TotalTime>0</TotalTime>
  <ScaleCrop>false</ScaleCrop>
  <LinksUpToDate>false</LinksUpToDate>
  <CharactersWithSpaces>789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2024-09-10T18:01:00Z</dcterms:created>
  <dc:creator>安静</dc:creator>
  <cp:lastModifiedBy>   </cp:lastModifiedBy>
  <dcterms:modified xsi:type="dcterms:W3CDTF">2024-10-08T09:14:32Z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2427A344D8D54F3DB8A007D6BFFE7A75_13</vt:lpwstr>
  </property>
</Properties>
</file>